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688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5"/>
      </w:tblGrid>
      <w:tr w:rsidR="00713CF9" w:rsidRPr="007479D9" w14:paraId="579296F0" w14:textId="77777777" w:rsidTr="00713CF9">
        <w:tc>
          <w:tcPr>
            <w:tcW w:w="11165" w:type="dxa"/>
            <w:vAlign w:val="center"/>
          </w:tcPr>
          <w:p w14:paraId="7756CA0F" w14:textId="77777777" w:rsidR="00713CF9" w:rsidRPr="007479D9" w:rsidRDefault="00713CF9" w:rsidP="00713CF9">
            <w:pPr>
              <w:spacing w:line="276" w:lineRule="auto"/>
              <w:jc w:val="both"/>
              <w:rPr>
                <w:rFonts w:cs="Times New Roman"/>
                <w:sz w:val="16"/>
                <w:szCs w:val="16"/>
              </w:rPr>
            </w:pPr>
            <w:r w:rsidRPr="007479D9">
              <w:rPr>
                <w:rFonts w:ascii="Arial" w:hAnsi="Arial" w:cs="Arial"/>
                <w:sz w:val="16"/>
                <w:szCs w:val="16"/>
              </w:rPr>
              <w:t xml:space="preserve">Celebram entre si o presente </w:t>
            </w:r>
            <w:r w:rsidRPr="007479D9">
              <w:rPr>
                <w:rFonts w:ascii="Arial" w:hAnsi="Arial" w:cs="Arial"/>
                <w:b/>
                <w:sz w:val="16"/>
                <w:szCs w:val="16"/>
              </w:rPr>
              <w:t>TERMO DE COMPROMISSO DE ESTÁGIO</w:t>
            </w:r>
            <w:r w:rsidRPr="007479D9">
              <w:rPr>
                <w:rFonts w:ascii="Arial" w:hAnsi="Arial" w:cs="Arial"/>
                <w:sz w:val="16"/>
                <w:szCs w:val="16"/>
              </w:rPr>
              <w:t xml:space="preserve">, de acordo com o estabelecido na Lei Federal nº 11.788, de 25 de setembro de 2008 e no Termo de Convênio </w:t>
            </w:r>
            <w:r w:rsidRPr="007479D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firmado entre o </w:t>
            </w:r>
            <w:r w:rsidRPr="007479D9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município de Caucaia, com a interveniência da SECRETARIA MUNICIPAL DE SAUDE-SMS</w:t>
            </w:r>
            <w:r w:rsidRPr="007479D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a Faculdade Terra Nordeste </w:t>
            </w:r>
            <w:r w:rsidRPr="007479D9">
              <w:rPr>
                <w:rFonts w:ascii="Arial" w:hAnsi="Arial" w:cs="Arial"/>
                <w:sz w:val="16"/>
                <w:szCs w:val="16"/>
              </w:rPr>
              <w:t>e, ainda, obedecendo as condições e cláusulas a seguir especificadas</w:t>
            </w:r>
          </w:p>
        </w:tc>
      </w:tr>
      <w:tr w:rsidR="00713CF9" w14:paraId="1E919DA2" w14:textId="77777777" w:rsidTr="00713CF9">
        <w:trPr>
          <w:trHeight w:val="259"/>
        </w:trPr>
        <w:tc>
          <w:tcPr>
            <w:tcW w:w="11165" w:type="dxa"/>
            <w:shd w:val="clear" w:color="auto" w:fill="BFBFBF"/>
          </w:tcPr>
          <w:p w14:paraId="2DB547D6" w14:textId="77777777" w:rsidR="00713CF9" w:rsidRDefault="00713CF9" w:rsidP="00713CF9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Cláusula 1ª – Da natureza do estágio:</w:t>
            </w:r>
          </w:p>
        </w:tc>
      </w:tr>
      <w:tr w:rsidR="00713CF9" w14:paraId="1A9C2B46" w14:textId="77777777" w:rsidTr="00713CF9">
        <w:tc>
          <w:tcPr>
            <w:tcW w:w="11165" w:type="dxa"/>
          </w:tcPr>
          <w:p w14:paraId="53590EDE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Este Termo de Compromisso tem como objetivo a realização </w:t>
            </w:r>
            <w:r w:rsidRPr="007A0600">
              <w:rPr>
                <w:sz w:val="16"/>
                <w:szCs w:val="16"/>
                <w:highlight w:val="yellow"/>
              </w:rPr>
              <w:t>de estágio Supervisionado II</w:t>
            </w:r>
            <w:r w:rsidRPr="007A0600">
              <w:rPr>
                <w:b/>
                <w:sz w:val="16"/>
                <w:szCs w:val="16"/>
                <w:highlight w:val="yellow"/>
              </w:rPr>
              <w:t>,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do curso de Graduação em </w:t>
            </w:r>
            <w:r w:rsidRPr="0032307A">
              <w:rPr>
                <w:sz w:val="16"/>
                <w:szCs w:val="16"/>
                <w:highlight w:val="yellow"/>
              </w:rPr>
              <w:t>Enfermagem.</w:t>
            </w:r>
          </w:p>
        </w:tc>
      </w:tr>
      <w:tr w:rsidR="00713CF9" w14:paraId="2BA82B78" w14:textId="77777777" w:rsidTr="00713CF9">
        <w:trPr>
          <w:trHeight w:val="231"/>
        </w:trPr>
        <w:tc>
          <w:tcPr>
            <w:tcW w:w="11165" w:type="dxa"/>
            <w:shd w:val="clear" w:color="auto" w:fill="BFBFBF"/>
          </w:tcPr>
          <w:p w14:paraId="7434E0FC" w14:textId="77777777" w:rsidR="00713CF9" w:rsidRDefault="00713CF9" w:rsidP="00713CF9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Cláusula 2ª – Da duração e carga horária do estágio:</w:t>
            </w:r>
          </w:p>
        </w:tc>
      </w:tr>
      <w:tr w:rsidR="00713CF9" w14:paraId="09D7B91B" w14:textId="77777777" w:rsidTr="00713CF9">
        <w:trPr>
          <w:trHeight w:val="311"/>
        </w:trPr>
        <w:tc>
          <w:tcPr>
            <w:tcW w:w="11165" w:type="dxa"/>
          </w:tcPr>
          <w:p w14:paraId="6D986140" w14:textId="77777777" w:rsidR="00713CF9" w:rsidRDefault="00713CF9" w:rsidP="00713CF9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O estágio terá início em </w:t>
            </w:r>
            <w:r>
              <w:rPr>
                <w:b/>
                <w:bCs/>
                <w:color w:val="000000" w:themeColor="text1"/>
                <w:sz w:val="16"/>
                <w:szCs w:val="16"/>
                <w:shd w:val="clear" w:color="auto" w:fill="FFFF00"/>
              </w:rPr>
              <w:t>00/00/2023</w:t>
            </w:r>
            <w:r>
              <w:rPr>
                <w:sz w:val="16"/>
                <w:szCs w:val="16"/>
              </w:rPr>
              <w:t xml:space="preserve"> e término em </w:t>
            </w:r>
            <w:r>
              <w:rPr>
                <w:b/>
                <w:bCs/>
                <w:sz w:val="16"/>
                <w:szCs w:val="16"/>
                <w:shd w:val="clear" w:color="auto" w:fill="FFFF00"/>
              </w:rPr>
              <w:t>00/00/2023</w:t>
            </w:r>
            <w:r>
              <w:rPr>
                <w:sz w:val="16"/>
                <w:szCs w:val="16"/>
              </w:rPr>
              <w:t xml:space="preserve"> e será cumprido no </w:t>
            </w:r>
            <w:r w:rsidRPr="0032307A">
              <w:rPr>
                <w:sz w:val="16"/>
                <w:szCs w:val="16"/>
                <w:highlight w:val="yellow"/>
              </w:rPr>
              <w:t>horário de 07:00h às 17:00h</w:t>
            </w:r>
            <w:r>
              <w:rPr>
                <w:sz w:val="16"/>
                <w:szCs w:val="16"/>
              </w:rPr>
              <w:t xml:space="preserve">, no dia da semana de </w:t>
            </w:r>
            <w:r w:rsidRPr="007A0600">
              <w:rPr>
                <w:b/>
                <w:bCs/>
                <w:sz w:val="16"/>
                <w:szCs w:val="16"/>
                <w:highlight w:val="yellow"/>
              </w:rPr>
              <w:t>quarta</w:t>
            </w:r>
            <w:r w:rsidRPr="007A0600">
              <w:rPr>
                <w:sz w:val="16"/>
                <w:szCs w:val="16"/>
                <w:highlight w:val="yellow"/>
              </w:rPr>
              <w:t>,</w:t>
            </w:r>
            <w:r>
              <w:rPr>
                <w:sz w:val="16"/>
                <w:szCs w:val="16"/>
              </w:rPr>
              <w:t xml:space="preserve"> totalizando uma carga horária de </w:t>
            </w:r>
            <w:r w:rsidRPr="007A0600">
              <w:rPr>
                <w:sz w:val="16"/>
                <w:szCs w:val="16"/>
                <w:highlight w:val="yellow"/>
              </w:rPr>
              <w:t>8</w:t>
            </w:r>
            <w:r w:rsidRPr="007A0600">
              <w:rPr>
                <w:b/>
                <w:bCs/>
                <w:sz w:val="16"/>
                <w:szCs w:val="16"/>
                <w:highlight w:val="yellow"/>
              </w:rPr>
              <w:t>0h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no serviço.</w:t>
            </w:r>
          </w:p>
        </w:tc>
      </w:tr>
      <w:tr w:rsidR="00713CF9" w14:paraId="7450C599" w14:textId="77777777" w:rsidTr="00713CF9">
        <w:trPr>
          <w:trHeight w:val="260"/>
        </w:trPr>
        <w:tc>
          <w:tcPr>
            <w:tcW w:w="11165" w:type="dxa"/>
            <w:shd w:val="clear" w:color="auto" w:fill="BFBFBF"/>
          </w:tcPr>
          <w:p w14:paraId="33E5072B" w14:textId="77777777" w:rsidR="00713CF9" w:rsidRDefault="00713CF9" w:rsidP="00713CF9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Cláusula 3ª – Das atividades do estágio:</w:t>
            </w:r>
          </w:p>
        </w:tc>
      </w:tr>
      <w:tr w:rsidR="00713CF9" w14:paraId="3BC8FC33" w14:textId="77777777" w:rsidTr="00713CF9">
        <w:trPr>
          <w:trHeight w:val="240"/>
        </w:trPr>
        <w:tc>
          <w:tcPr>
            <w:tcW w:w="11165" w:type="dxa"/>
          </w:tcPr>
          <w:p w14:paraId="59B97BA3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 atividades desenvolvidas pelo (a) Estagiário (a) deverão ser compatíveis com sua área de formação e com o Plano de Atividades do Estagiário (ANEXO).</w:t>
            </w:r>
          </w:p>
        </w:tc>
      </w:tr>
      <w:tr w:rsidR="00713CF9" w14:paraId="5145FEE6" w14:textId="77777777" w:rsidTr="00713CF9">
        <w:trPr>
          <w:trHeight w:val="259"/>
        </w:trPr>
        <w:tc>
          <w:tcPr>
            <w:tcW w:w="11165" w:type="dxa"/>
            <w:shd w:val="clear" w:color="auto" w:fill="BFBFBF"/>
          </w:tcPr>
          <w:p w14:paraId="287FFE28" w14:textId="77777777" w:rsidR="00713CF9" w:rsidRDefault="00713CF9" w:rsidP="00713CF9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Cláusula 4ª – Das Competências da Unidade Concedente:</w:t>
            </w:r>
          </w:p>
        </w:tc>
      </w:tr>
      <w:tr w:rsidR="00713CF9" w14:paraId="15602941" w14:textId="77777777" w:rsidTr="00713CF9">
        <w:trPr>
          <w:trHeight w:val="311"/>
        </w:trPr>
        <w:tc>
          <w:tcPr>
            <w:tcW w:w="11165" w:type="dxa"/>
          </w:tcPr>
          <w:p w14:paraId="0550AA81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Ofertar instalações satisfatórias para a realização das atividades previstas;</w:t>
            </w:r>
          </w:p>
          <w:p w14:paraId="02A9CE64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Definir, juntamente com a Instituição de Ensino Conveniada, as tarefas que serão programadas e executadas pelo (a) Estagiário (a), constantes e integrantes do Plano de Atividades do Estagiário;</w:t>
            </w:r>
          </w:p>
          <w:p w14:paraId="475F764B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c) Designar o </w:t>
            </w:r>
            <w:r w:rsidRPr="007479D9">
              <w:rPr>
                <w:sz w:val="16"/>
                <w:szCs w:val="16"/>
                <w:highlight w:val="yellow"/>
              </w:rPr>
              <w:t>Profissional Supervisor(a) de estágio Juliana de Pontes Nobre,</w:t>
            </w:r>
            <w:r>
              <w:rPr>
                <w:sz w:val="16"/>
                <w:szCs w:val="16"/>
              </w:rPr>
              <w:t xml:space="preserve"> responsável pelas atividades de educação permanentes em saúde com o objetivo de orientar e supervisionar as atividades desenvolvidas pelo (a) estagiário (a);                                                                                      </w:t>
            </w:r>
          </w:p>
          <w:p w14:paraId="3449FC48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d) Realizar junto à instituição de ensino avaliação do estágio, com periodicidade mínima de 6 (seis) </w:t>
            </w:r>
            <w:proofErr w:type="gramStart"/>
            <w:r>
              <w:rPr>
                <w:sz w:val="16"/>
                <w:szCs w:val="16"/>
              </w:rPr>
              <w:t xml:space="preserve">meses;   </w:t>
            </w:r>
            <w:proofErr w:type="gram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</w:t>
            </w:r>
          </w:p>
        </w:tc>
      </w:tr>
    </w:tbl>
    <w:p w14:paraId="39EC5576" w14:textId="77777777" w:rsidR="00713CF9" w:rsidRDefault="00713CF9" w:rsidP="00713CF9">
      <w:pPr>
        <w:pStyle w:val="Ttulo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C6EC58E" w14:textId="71134DA9" w:rsidR="00713CF9" w:rsidRDefault="00713CF9" w:rsidP="00713CF9">
      <w:pPr>
        <w:pStyle w:val="Ttulo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405A07">
        <w:rPr>
          <w:rFonts w:ascii="Times New Roman" w:eastAsia="Arial Narrow" w:hAnsi="Times New Roman" w:cs="Times New Roman"/>
          <w:b/>
          <w:sz w:val="24"/>
          <w:szCs w:val="24"/>
        </w:rPr>
        <w:t>TERMO DE COMPROMISSO DE ESTÁGIO – TCE</w:t>
      </w:r>
    </w:p>
    <w:p w14:paraId="32E82623" w14:textId="59A02E0B" w:rsidR="00713CF9" w:rsidRDefault="00713CF9" w:rsidP="00713CF9">
      <w:pPr>
        <w:pStyle w:val="Ttulo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208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64"/>
        <w:gridCol w:w="3446"/>
        <w:gridCol w:w="1635"/>
        <w:gridCol w:w="194"/>
        <w:gridCol w:w="2126"/>
      </w:tblGrid>
      <w:tr w:rsidR="00713CF9" w14:paraId="3FE94CA7" w14:textId="77777777" w:rsidTr="00713CF9">
        <w:tc>
          <w:tcPr>
            <w:tcW w:w="3764" w:type="dxa"/>
            <w:shd w:val="clear" w:color="auto" w:fill="595959"/>
          </w:tcPr>
          <w:p w14:paraId="0D643493" w14:textId="77777777" w:rsidR="00713CF9" w:rsidRDefault="00713CF9" w:rsidP="00713CF9">
            <w:pPr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Dados da Unidade Concedente</w:t>
            </w:r>
          </w:p>
        </w:tc>
        <w:tc>
          <w:tcPr>
            <w:tcW w:w="3446" w:type="dxa"/>
            <w:shd w:val="clear" w:color="auto" w:fill="595959"/>
          </w:tcPr>
          <w:p w14:paraId="58419117" w14:textId="77777777" w:rsidR="00713CF9" w:rsidRDefault="00713CF9" w:rsidP="00713CF9">
            <w:pPr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Dados da Unidade Conveniada</w:t>
            </w:r>
          </w:p>
        </w:tc>
        <w:tc>
          <w:tcPr>
            <w:tcW w:w="3955" w:type="dxa"/>
            <w:gridSpan w:val="3"/>
            <w:shd w:val="clear" w:color="auto" w:fill="595959"/>
          </w:tcPr>
          <w:p w14:paraId="66680734" w14:textId="77777777" w:rsidR="00713CF9" w:rsidRDefault="00713CF9" w:rsidP="00713CF9">
            <w:pPr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Dados do Aluno</w:t>
            </w:r>
          </w:p>
        </w:tc>
      </w:tr>
      <w:tr w:rsidR="00713CF9" w14:paraId="7B501FAA" w14:textId="77777777" w:rsidTr="00713CF9">
        <w:tc>
          <w:tcPr>
            <w:tcW w:w="3764" w:type="dxa"/>
            <w:shd w:val="clear" w:color="auto" w:fill="BFBFBF"/>
          </w:tcPr>
          <w:p w14:paraId="742E78AF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Razão social: </w:t>
            </w:r>
          </w:p>
        </w:tc>
        <w:tc>
          <w:tcPr>
            <w:tcW w:w="3446" w:type="dxa"/>
            <w:shd w:val="clear" w:color="auto" w:fill="BFBFBF"/>
          </w:tcPr>
          <w:p w14:paraId="35D8BF7F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Razão Social:</w:t>
            </w:r>
          </w:p>
        </w:tc>
        <w:tc>
          <w:tcPr>
            <w:tcW w:w="3955" w:type="dxa"/>
            <w:gridSpan w:val="3"/>
            <w:shd w:val="clear" w:color="auto" w:fill="BFBFBF"/>
          </w:tcPr>
          <w:p w14:paraId="57373098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Nome completo: </w:t>
            </w:r>
          </w:p>
        </w:tc>
      </w:tr>
      <w:tr w:rsidR="00713CF9" w14:paraId="0FB9BBCB" w14:textId="77777777" w:rsidTr="00713CF9">
        <w:trPr>
          <w:trHeight w:val="242"/>
        </w:trPr>
        <w:tc>
          <w:tcPr>
            <w:tcW w:w="3764" w:type="dxa"/>
            <w:vAlign w:val="center"/>
          </w:tcPr>
          <w:p w14:paraId="4BDBC4E7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Hospital Municipal Abelardo Gadelha da Rocha</w:t>
            </w:r>
          </w:p>
        </w:tc>
        <w:tc>
          <w:tcPr>
            <w:tcW w:w="3446" w:type="dxa"/>
          </w:tcPr>
          <w:p w14:paraId="491DAD68" w14:textId="302B696F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Sociedade </w:t>
            </w:r>
            <w:proofErr w:type="spellStart"/>
            <w:r>
              <w:rPr>
                <w:sz w:val="18"/>
                <w:szCs w:val="18"/>
              </w:rPr>
              <w:t>Uninordeste</w:t>
            </w:r>
            <w:proofErr w:type="spellEnd"/>
            <w:r>
              <w:rPr>
                <w:sz w:val="18"/>
                <w:szCs w:val="18"/>
              </w:rPr>
              <w:t xml:space="preserve"> de Educação Universitária de Caucaia S/S LTDA – </w:t>
            </w:r>
            <w:r>
              <w:rPr>
                <w:b/>
                <w:sz w:val="20"/>
                <w:szCs w:val="20"/>
              </w:rPr>
              <w:t>Centro Universitário FATENE - UNIFATENE</w:t>
            </w:r>
          </w:p>
        </w:tc>
        <w:tc>
          <w:tcPr>
            <w:tcW w:w="3955" w:type="dxa"/>
            <w:gridSpan w:val="3"/>
          </w:tcPr>
          <w:p w14:paraId="1292404E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7A0600">
              <w:rPr>
                <w:rFonts w:cs="Times New Roman"/>
                <w:sz w:val="18"/>
                <w:szCs w:val="18"/>
                <w:highlight w:val="yellow"/>
              </w:rPr>
              <w:t>xxxxxxxxxxxxxxxxxxxxx</w:t>
            </w:r>
            <w:proofErr w:type="spellEnd"/>
          </w:p>
        </w:tc>
      </w:tr>
      <w:tr w:rsidR="00713CF9" w14:paraId="67B8FEA0" w14:textId="77777777" w:rsidTr="00713CF9">
        <w:trPr>
          <w:trHeight w:val="263"/>
        </w:trPr>
        <w:tc>
          <w:tcPr>
            <w:tcW w:w="3764" w:type="dxa"/>
            <w:shd w:val="clear" w:color="auto" w:fill="BFBFBF"/>
          </w:tcPr>
          <w:p w14:paraId="63660AD9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CNPJ:</w:t>
            </w:r>
          </w:p>
        </w:tc>
        <w:tc>
          <w:tcPr>
            <w:tcW w:w="3446" w:type="dxa"/>
            <w:shd w:val="clear" w:color="auto" w:fill="BFBFBF"/>
          </w:tcPr>
          <w:p w14:paraId="5CBB1832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CNPJ:</w:t>
            </w:r>
          </w:p>
        </w:tc>
        <w:tc>
          <w:tcPr>
            <w:tcW w:w="1635" w:type="dxa"/>
            <w:shd w:val="clear" w:color="auto" w:fill="BFBFBF"/>
          </w:tcPr>
          <w:p w14:paraId="109C2F8D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RG: </w:t>
            </w:r>
          </w:p>
        </w:tc>
        <w:tc>
          <w:tcPr>
            <w:tcW w:w="2320" w:type="dxa"/>
            <w:gridSpan w:val="2"/>
            <w:shd w:val="clear" w:color="auto" w:fill="BFBFBF"/>
          </w:tcPr>
          <w:p w14:paraId="52D8F197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CPF</w:t>
            </w:r>
          </w:p>
        </w:tc>
      </w:tr>
      <w:tr w:rsidR="00713CF9" w14:paraId="79F80CFB" w14:textId="77777777" w:rsidTr="00713CF9">
        <w:trPr>
          <w:trHeight w:val="422"/>
        </w:trPr>
        <w:tc>
          <w:tcPr>
            <w:tcW w:w="3764" w:type="dxa"/>
            <w:vAlign w:val="center"/>
          </w:tcPr>
          <w:p w14:paraId="3F0D38FC" w14:textId="77777777" w:rsidR="00713CF9" w:rsidRDefault="00713CF9" w:rsidP="00713CF9">
            <w:pPr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11.777.761/0001-70</w:t>
            </w:r>
          </w:p>
        </w:tc>
        <w:tc>
          <w:tcPr>
            <w:tcW w:w="3446" w:type="dxa"/>
            <w:vAlign w:val="center"/>
          </w:tcPr>
          <w:p w14:paraId="794FF4DC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33.569.824/0001-36</w:t>
            </w:r>
          </w:p>
        </w:tc>
        <w:tc>
          <w:tcPr>
            <w:tcW w:w="1635" w:type="dxa"/>
            <w:vAlign w:val="center"/>
          </w:tcPr>
          <w:p w14:paraId="0B71898C" w14:textId="77777777" w:rsidR="00713CF9" w:rsidRDefault="00713CF9" w:rsidP="00713CF9">
            <w:pPr>
              <w:rPr>
                <w:rFonts w:cs="Times New Roman"/>
                <w:b/>
                <w:sz w:val="18"/>
                <w:szCs w:val="18"/>
              </w:rPr>
            </w:pPr>
            <w:proofErr w:type="spellStart"/>
            <w:r w:rsidRPr="007A0600">
              <w:rPr>
                <w:rFonts w:cs="Times New Roman"/>
                <w:b/>
                <w:sz w:val="18"/>
                <w:szCs w:val="18"/>
                <w:highlight w:val="yellow"/>
              </w:rPr>
              <w:t>xxxxxxxxxxxxx</w:t>
            </w:r>
            <w:proofErr w:type="spellEnd"/>
          </w:p>
        </w:tc>
        <w:tc>
          <w:tcPr>
            <w:tcW w:w="2320" w:type="dxa"/>
            <w:gridSpan w:val="2"/>
            <w:vAlign w:val="center"/>
          </w:tcPr>
          <w:p w14:paraId="1DB66972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7A0600">
              <w:rPr>
                <w:rFonts w:cs="Times New Roman"/>
                <w:sz w:val="18"/>
                <w:szCs w:val="18"/>
                <w:highlight w:val="yellow"/>
              </w:rPr>
              <w:t>xxxxxxxxxxxxxx</w:t>
            </w:r>
            <w:proofErr w:type="spellEnd"/>
          </w:p>
        </w:tc>
      </w:tr>
      <w:tr w:rsidR="00713CF9" w14:paraId="2FF7CDDD" w14:textId="77777777" w:rsidTr="00713CF9">
        <w:tc>
          <w:tcPr>
            <w:tcW w:w="3764" w:type="dxa"/>
            <w:shd w:val="clear" w:color="auto" w:fill="BFBFBF"/>
          </w:tcPr>
          <w:p w14:paraId="3C16FFD5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 xml:space="preserve">Endereço: </w:t>
            </w:r>
          </w:p>
        </w:tc>
        <w:tc>
          <w:tcPr>
            <w:tcW w:w="3446" w:type="dxa"/>
            <w:shd w:val="clear" w:color="auto" w:fill="BFBFBF"/>
          </w:tcPr>
          <w:p w14:paraId="59615197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Endereço:</w:t>
            </w:r>
          </w:p>
        </w:tc>
        <w:tc>
          <w:tcPr>
            <w:tcW w:w="3955" w:type="dxa"/>
            <w:gridSpan w:val="3"/>
            <w:shd w:val="clear" w:color="auto" w:fill="BFBFBF"/>
          </w:tcPr>
          <w:p w14:paraId="0583E513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Endereço:</w:t>
            </w:r>
          </w:p>
        </w:tc>
      </w:tr>
      <w:tr w:rsidR="00713CF9" w:rsidRPr="007A0600" w14:paraId="1DA10712" w14:textId="77777777" w:rsidTr="00713CF9">
        <w:trPr>
          <w:trHeight w:val="360"/>
        </w:trPr>
        <w:tc>
          <w:tcPr>
            <w:tcW w:w="3764" w:type="dxa"/>
            <w:vAlign w:val="center"/>
          </w:tcPr>
          <w:p w14:paraId="50A16775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RUA PAULO GOMES DA SILVA, PARQUE SOLEDADE, CAUCAIA</w:t>
            </w:r>
          </w:p>
        </w:tc>
        <w:tc>
          <w:tcPr>
            <w:tcW w:w="3446" w:type="dxa"/>
            <w:vAlign w:val="center"/>
          </w:tcPr>
          <w:p w14:paraId="5B0ADAFB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Rua Porcina Leite, nº 31</w:t>
            </w:r>
          </w:p>
        </w:tc>
        <w:tc>
          <w:tcPr>
            <w:tcW w:w="3955" w:type="dxa"/>
            <w:gridSpan w:val="3"/>
            <w:vAlign w:val="center"/>
          </w:tcPr>
          <w:p w14:paraId="4A7FA31A" w14:textId="77777777" w:rsidR="00713CF9" w:rsidRPr="007A0600" w:rsidRDefault="00713CF9" w:rsidP="00713CF9">
            <w:pPr>
              <w:rPr>
                <w:rFonts w:cs="Times New Roman"/>
                <w:sz w:val="18"/>
                <w:szCs w:val="18"/>
                <w:highlight w:val="yellow"/>
              </w:rPr>
            </w:pPr>
            <w:proofErr w:type="spellStart"/>
            <w:r w:rsidRPr="007A0600">
              <w:rPr>
                <w:rFonts w:cs="Times New Roman"/>
                <w:sz w:val="18"/>
                <w:szCs w:val="18"/>
                <w:highlight w:val="yellow"/>
              </w:rPr>
              <w:t>xxxxxxxxxxxxxxx</w:t>
            </w:r>
            <w:proofErr w:type="spellEnd"/>
          </w:p>
        </w:tc>
      </w:tr>
      <w:tr w:rsidR="00713CF9" w14:paraId="48561DB4" w14:textId="77777777" w:rsidTr="00713CF9">
        <w:trPr>
          <w:trHeight w:val="278"/>
        </w:trPr>
        <w:tc>
          <w:tcPr>
            <w:tcW w:w="3764" w:type="dxa"/>
            <w:shd w:val="clear" w:color="auto" w:fill="BFBFBF"/>
            <w:vAlign w:val="center"/>
          </w:tcPr>
          <w:p w14:paraId="45990339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Representante/Matrícula:</w:t>
            </w:r>
          </w:p>
        </w:tc>
        <w:tc>
          <w:tcPr>
            <w:tcW w:w="3446" w:type="dxa"/>
            <w:shd w:val="clear" w:color="auto" w:fill="BFBFBF"/>
            <w:vAlign w:val="center"/>
          </w:tcPr>
          <w:p w14:paraId="1A1D78B4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Representante:</w:t>
            </w:r>
          </w:p>
        </w:tc>
        <w:tc>
          <w:tcPr>
            <w:tcW w:w="1829" w:type="dxa"/>
            <w:gridSpan w:val="2"/>
            <w:shd w:val="clear" w:color="auto" w:fill="BFBFBF"/>
            <w:vAlign w:val="center"/>
          </w:tcPr>
          <w:p w14:paraId="77AC4071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Curso: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263131F4" w14:textId="77777777" w:rsidR="00713CF9" w:rsidRDefault="00713CF9" w:rsidP="00713CF9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Matrícula:</w:t>
            </w:r>
          </w:p>
        </w:tc>
      </w:tr>
      <w:tr w:rsidR="00713CF9" w14:paraId="4D1BBE0F" w14:textId="77777777" w:rsidTr="00713CF9">
        <w:trPr>
          <w:trHeight w:val="496"/>
        </w:trPr>
        <w:tc>
          <w:tcPr>
            <w:tcW w:w="3764" w:type="dxa"/>
            <w:vAlign w:val="center"/>
          </w:tcPr>
          <w:p w14:paraId="2ABE67D8" w14:textId="77777777" w:rsidR="00713CF9" w:rsidRDefault="00713CF9" w:rsidP="00713CF9">
            <w:pPr>
              <w:rPr>
                <w:rFonts w:asciiTheme="majorHAnsi" w:hAnsiTheme="majorHAnsi"/>
                <w:sz w:val="18"/>
                <w:szCs w:val="18"/>
              </w:rPr>
            </w:pPr>
            <w:proofErr w:type="spellStart"/>
            <w:r w:rsidRPr="0032307A">
              <w:rPr>
                <w:rFonts w:asciiTheme="majorHAnsi" w:hAnsiTheme="majorHAnsi"/>
                <w:sz w:val="18"/>
                <w:szCs w:val="18"/>
                <w:highlight w:val="yellow"/>
              </w:rPr>
              <w:t>xxxxxxxxxxxxxxxxxxxxxxxxx</w:t>
            </w:r>
            <w:proofErr w:type="spellEnd"/>
          </w:p>
        </w:tc>
        <w:tc>
          <w:tcPr>
            <w:tcW w:w="3446" w:type="dxa"/>
          </w:tcPr>
          <w:p w14:paraId="65A2A10F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Erivania</w:t>
            </w:r>
            <w:proofErr w:type="spellEnd"/>
            <w:r>
              <w:rPr>
                <w:sz w:val="18"/>
                <w:szCs w:val="18"/>
              </w:rPr>
              <w:t xml:space="preserve"> Maria Rocha Furtado Pessoa</w:t>
            </w:r>
          </w:p>
        </w:tc>
        <w:tc>
          <w:tcPr>
            <w:tcW w:w="1829" w:type="dxa"/>
            <w:gridSpan w:val="2"/>
          </w:tcPr>
          <w:p w14:paraId="2B09A341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7A0600">
              <w:rPr>
                <w:rFonts w:cs="Times New Roman"/>
                <w:sz w:val="18"/>
                <w:szCs w:val="18"/>
                <w:highlight w:val="yellow"/>
              </w:rPr>
              <w:t>xxxxxxxxxxxxxxx</w:t>
            </w:r>
            <w:proofErr w:type="spellEnd"/>
          </w:p>
        </w:tc>
        <w:tc>
          <w:tcPr>
            <w:tcW w:w="2126" w:type="dxa"/>
          </w:tcPr>
          <w:p w14:paraId="2BC8B02F" w14:textId="77777777" w:rsidR="00713CF9" w:rsidRDefault="00713CF9" w:rsidP="00713CF9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7A0600">
              <w:rPr>
                <w:rFonts w:cs="Times New Roman"/>
                <w:sz w:val="18"/>
                <w:szCs w:val="18"/>
                <w:highlight w:val="yellow"/>
              </w:rPr>
              <w:t>xxxxxxxxxxxxxx</w:t>
            </w:r>
            <w:proofErr w:type="spellEnd"/>
          </w:p>
        </w:tc>
      </w:tr>
    </w:tbl>
    <w:p w14:paraId="502986C0" w14:textId="77777777" w:rsidR="00713CF9" w:rsidRPr="00713CF9" w:rsidRDefault="00713CF9" w:rsidP="00713CF9"/>
    <w:p w14:paraId="535CD4E7" w14:textId="77777777" w:rsidR="00A332EA" w:rsidRDefault="00A332EA" w:rsidP="008C71BA"/>
    <w:p w14:paraId="274944EE" w14:textId="77777777" w:rsidR="00713CF9" w:rsidRDefault="00713CF9" w:rsidP="008C71BA"/>
    <w:p w14:paraId="59FF5FAC" w14:textId="77777777" w:rsidR="00713CF9" w:rsidRDefault="00713CF9" w:rsidP="008C71BA"/>
    <w:p w14:paraId="47665A3F" w14:textId="77777777" w:rsidR="00713CF9" w:rsidRDefault="00713CF9" w:rsidP="008C71BA"/>
    <w:p w14:paraId="080651FF" w14:textId="77777777" w:rsidR="00713CF9" w:rsidRDefault="00713CF9" w:rsidP="008C71BA"/>
    <w:p w14:paraId="6F00BCDF" w14:textId="77777777" w:rsidR="00713CF9" w:rsidRDefault="00713CF9" w:rsidP="008C71BA"/>
    <w:tbl>
      <w:tblPr>
        <w:tblpPr w:leftFromText="141" w:rightFromText="141" w:vertAnchor="page" w:horzAnchor="margin" w:tblpXSpec="center" w:tblpY="20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4"/>
        <w:gridCol w:w="3721"/>
        <w:gridCol w:w="3260"/>
      </w:tblGrid>
      <w:tr w:rsidR="00713CF9" w14:paraId="7451E1D8" w14:textId="77777777" w:rsidTr="00713CF9">
        <w:trPr>
          <w:trHeight w:val="246"/>
        </w:trPr>
        <w:tc>
          <w:tcPr>
            <w:tcW w:w="11165" w:type="dxa"/>
            <w:gridSpan w:val="3"/>
            <w:shd w:val="clear" w:color="auto" w:fill="BFBFBF"/>
            <w:vAlign w:val="center"/>
          </w:tcPr>
          <w:p w14:paraId="4B4D6CC0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Cláusula 5ª – Das Competências da Unidade Conveniada:</w:t>
            </w:r>
          </w:p>
        </w:tc>
      </w:tr>
      <w:tr w:rsidR="00713CF9" w14:paraId="1F2110F9" w14:textId="77777777" w:rsidTr="00713CF9">
        <w:trPr>
          <w:trHeight w:val="1900"/>
        </w:trPr>
        <w:tc>
          <w:tcPr>
            <w:tcW w:w="11165" w:type="dxa"/>
            <w:gridSpan w:val="3"/>
          </w:tcPr>
          <w:p w14:paraId="045206C5" w14:textId="71DE8422" w:rsidR="00713CF9" w:rsidRDefault="00713CF9" w:rsidP="00713CF9">
            <w:pPr>
              <w:tabs>
                <w:tab w:val="left" w:pos="6105"/>
              </w:tabs>
              <w:autoSpaceDE w:val="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a) Preparar em nível preliminar os educandos para o estágio;</w:t>
            </w:r>
            <w:r>
              <w:rPr>
                <w:sz w:val="16"/>
                <w:szCs w:val="16"/>
              </w:rPr>
              <w:tab/>
            </w:r>
          </w:p>
          <w:p w14:paraId="59DA6B3D" w14:textId="366AEDF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Designar a professor (a</w:t>
            </w:r>
            <w:r w:rsidRPr="007479D9">
              <w:rPr>
                <w:sz w:val="16"/>
                <w:szCs w:val="16"/>
                <w:highlight w:val="yellow"/>
              </w:rPr>
              <w:t xml:space="preserve">) Supervisor (a) /Orientador (a) </w:t>
            </w:r>
            <w:r>
              <w:rPr>
                <w:sz w:val="16"/>
                <w:szCs w:val="16"/>
                <w:highlight w:val="yellow"/>
              </w:rPr>
              <w:t xml:space="preserve">Pamela Campelo </w:t>
            </w:r>
            <w:r w:rsidRPr="00C05559">
              <w:rPr>
                <w:sz w:val="16"/>
                <w:szCs w:val="16"/>
                <w:highlight w:val="yellow"/>
              </w:rPr>
              <w:t>Paiva (</w:t>
            </w:r>
            <w:proofErr w:type="spellStart"/>
            <w:r w:rsidRPr="00C05559">
              <w:rPr>
                <w:sz w:val="16"/>
                <w:szCs w:val="16"/>
                <w:highlight w:val="yellow"/>
              </w:rPr>
              <w:t>coren</w:t>
            </w:r>
            <w:proofErr w:type="spellEnd"/>
            <w:r w:rsidRPr="00C05559">
              <w:rPr>
                <w:sz w:val="16"/>
                <w:szCs w:val="16"/>
                <w:highlight w:val="yellow"/>
              </w:rPr>
              <w:t xml:space="preserve">: </w:t>
            </w:r>
            <w:r w:rsidR="00C05559" w:rsidRPr="00C05559">
              <w:rPr>
                <w:highlight w:val="yellow"/>
              </w:rPr>
              <w:t xml:space="preserve"> </w:t>
            </w:r>
            <w:r w:rsidR="00C05559" w:rsidRPr="00C05559">
              <w:rPr>
                <w:sz w:val="16"/>
                <w:szCs w:val="16"/>
                <w:highlight w:val="yellow"/>
              </w:rPr>
              <w:t>376543</w:t>
            </w:r>
            <w:r w:rsidRPr="00C05559">
              <w:rPr>
                <w:sz w:val="16"/>
                <w:szCs w:val="16"/>
                <w:highlight w:val="yellow"/>
              </w:rPr>
              <w:t>),</w:t>
            </w:r>
            <w:r>
              <w:rPr>
                <w:sz w:val="16"/>
                <w:szCs w:val="16"/>
              </w:rPr>
              <w:t xml:space="preserve"> a quem caberá o acompanhamento, orientação e avaliação do (a) Estagiário (a), bem como a articulação com o Profissional Supervisor de estágio da unidade concedente em todos os dias de estágio;</w:t>
            </w:r>
          </w:p>
          <w:p w14:paraId="2B50DB6D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Manter atualizadas as informações cadastrais relativas ao (a) Estagiário (a);</w:t>
            </w:r>
          </w:p>
          <w:p w14:paraId="57FEBD63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Zelar pelo cumprimento do termo de compromisso, reorientando o (a) Estagiário (a) para outro local em caso de descumprimento de suas normas;</w:t>
            </w:r>
          </w:p>
          <w:p w14:paraId="62B4622B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Elaborar normas complementares e instrumentos de avaliação dos estágios de seus educandos;</w:t>
            </w:r>
          </w:p>
          <w:p w14:paraId="3D26F858" w14:textId="77777777" w:rsidR="00713CF9" w:rsidRDefault="00713CF9" w:rsidP="00713CF9">
            <w:pPr>
              <w:autoSpaceDE w:val="0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f) Contratar em favor do (a) Estagiário (a), seguro de acidentes pessoais, de acordo com o parágrafo único, do Capítulo III da Lei Federal nº 11.788, de 25 de setembro de 2008: </w:t>
            </w:r>
            <w:r>
              <w:rPr>
                <w:b/>
                <w:sz w:val="16"/>
                <w:szCs w:val="16"/>
              </w:rPr>
              <w:t>Vigência do Seguro:</w:t>
            </w:r>
            <w:r w:rsidRPr="007A0600">
              <w:rPr>
                <w:b/>
                <w:sz w:val="16"/>
                <w:szCs w:val="16"/>
                <w:highlight w:val="yellow"/>
              </w:rPr>
              <w:t>01/03/2020 até 19/09/2023</w:t>
            </w:r>
            <w:r>
              <w:rPr>
                <w:b/>
                <w:sz w:val="16"/>
                <w:szCs w:val="16"/>
              </w:rPr>
              <w:t xml:space="preserve">; Apólice do Seguro Nº 350079 </w:t>
            </w:r>
            <w:r>
              <w:rPr>
                <w:sz w:val="16"/>
                <w:szCs w:val="16"/>
              </w:rPr>
              <w:t xml:space="preserve">Empresa Seguradora: </w:t>
            </w:r>
            <w:r>
              <w:rPr>
                <w:b/>
                <w:sz w:val="16"/>
                <w:szCs w:val="16"/>
              </w:rPr>
              <w:t>TOKIO MARINE SEGURADORA.</w:t>
            </w:r>
          </w:p>
          <w:p w14:paraId="1B1210F4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g) Realizar junto à unidade de saúde avaliação do estágio, com periodicidade mínima de 6 (seis) meses, mediante elaboração e entrega de relatório de atividades em três vias (unidades de saúde, distrito de saúde e Coordenadoria de Gestão do Trabalho e Educação em Saúde)</w:t>
            </w:r>
          </w:p>
        </w:tc>
      </w:tr>
      <w:tr w:rsidR="00713CF9" w14:paraId="337C1F06" w14:textId="77777777" w:rsidTr="00713CF9">
        <w:trPr>
          <w:trHeight w:val="245"/>
        </w:trPr>
        <w:tc>
          <w:tcPr>
            <w:tcW w:w="11165" w:type="dxa"/>
            <w:gridSpan w:val="3"/>
            <w:shd w:val="clear" w:color="auto" w:fill="BFBFBF"/>
            <w:vAlign w:val="center"/>
          </w:tcPr>
          <w:p w14:paraId="5294DA00" w14:textId="77777777" w:rsidR="00713CF9" w:rsidRDefault="00713CF9" w:rsidP="00713CF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Cláusula 6ª – Das Competências do (a) Estagiário (a):</w:t>
            </w:r>
          </w:p>
        </w:tc>
      </w:tr>
      <w:tr w:rsidR="00713CF9" w14:paraId="0C0207C9" w14:textId="77777777" w:rsidTr="00713CF9">
        <w:trPr>
          <w:trHeight w:val="311"/>
        </w:trPr>
        <w:tc>
          <w:tcPr>
            <w:tcW w:w="11165" w:type="dxa"/>
            <w:gridSpan w:val="3"/>
          </w:tcPr>
          <w:p w14:paraId="3BBEE7AC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Obedecer às normas internas da Unidade Concedente;</w:t>
            </w:r>
          </w:p>
          <w:p w14:paraId="25CA77B2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Responder por perdas e danos consequentes da inobservância das normas internas da Unidade Concedente ou das constantes deste Termo de Compromisso sejam por dolo ou culpa;</w:t>
            </w:r>
          </w:p>
          <w:p w14:paraId="635EA2B5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Cumprir as orientações do Professor Orientador da Instituição de ensino e do Profissional da Unidade Concedente;</w:t>
            </w:r>
          </w:p>
          <w:p w14:paraId="4094D8B0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Realizar as tarefas previstas no seu Plano de Atividades e, na impossibilidade eventual do cumprimento de algum item dessa programação, comunicar, por escrito, ao Profissional Orientador e Profissional Supervisor de estágio;</w:t>
            </w:r>
          </w:p>
          <w:p w14:paraId="2949B719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e) Apresentar os relatórios que lhes forem solicitados pela Unidade Concedente e pela Instituição de Ensino Conveniada.</w:t>
            </w:r>
          </w:p>
        </w:tc>
      </w:tr>
      <w:tr w:rsidR="00713CF9" w14:paraId="7CB06AE1" w14:textId="77777777" w:rsidTr="00713CF9">
        <w:trPr>
          <w:trHeight w:val="259"/>
        </w:trPr>
        <w:tc>
          <w:tcPr>
            <w:tcW w:w="11165" w:type="dxa"/>
            <w:gridSpan w:val="3"/>
            <w:shd w:val="clear" w:color="auto" w:fill="BFBFBF"/>
            <w:vAlign w:val="center"/>
          </w:tcPr>
          <w:p w14:paraId="44F16B5B" w14:textId="77777777" w:rsidR="00713CF9" w:rsidRDefault="00713CF9" w:rsidP="00713CF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Cláusula 7ª – Das disposições gerais:</w:t>
            </w:r>
          </w:p>
        </w:tc>
      </w:tr>
      <w:tr w:rsidR="00713CF9" w14:paraId="7231A7F2" w14:textId="77777777" w:rsidTr="00713CF9">
        <w:trPr>
          <w:trHeight w:val="311"/>
        </w:trPr>
        <w:tc>
          <w:tcPr>
            <w:tcW w:w="11165" w:type="dxa"/>
            <w:gridSpan w:val="3"/>
          </w:tcPr>
          <w:p w14:paraId="17013E5D" w14:textId="77777777" w:rsidR="00713CF9" w:rsidRDefault="00713CF9" w:rsidP="00713CF9">
            <w:pPr>
              <w:autoSpaceDE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O (A) Estagiário (a) deverá informar de imediato e por escrito a Unidade Concedente qualquer fato que interrompa, suspenda ou cancele sua matricula na Instituição de Ensino Conveniada, ficando ele (a) responsável por quaisquer danos causados pela ausência dessa informação;</w:t>
            </w:r>
          </w:p>
          <w:p w14:paraId="25C23CBF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b) O (A) Estagiário (a) não terá, para quaisquer efeitos, vínculo empregatício com a Unidade Concedente, conforme o artigo 3º do capítulo I da Lei Federal nº 11.788, de 25 de setembro de 2008.</w:t>
            </w:r>
          </w:p>
          <w:p w14:paraId="27A11F64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c) Acarretam a imediata rescisão deste termo de compromisso de Estágio:</w:t>
            </w:r>
          </w:p>
          <w:p w14:paraId="6B3DF50D" w14:textId="77777777" w:rsidR="00713CF9" w:rsidRDefault="00713CF9" w:rsidP="00713CF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conclusão, abandono, desistência ou trancamento de matrícula ou da disciplina objeto deste termo;</w:t>
            </w:r>
          </w:p>
          <w:p w14:paraId="42EED6A1" w14:textId="77777777" w:rsidR="00713CF9" w:rsidRDefault="00713CF9" w:rsidP="00713CF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Transferência para outro curso;</w:t>
            </w:r>
          </w:p>
          <w:p w14:paraId="5FACAF56" w14:textId="77777777" w:rsidR="00713CF9" w:rsidRDefault="00713CF9" w:rsidP="00713CF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 não cumprimento de qualquer cláusula do presente instrumento e; </w:t>
            </w:r>
          </w:p>
          <w:p w14:paraId="7ECF4FB4" w14:textId="77777777" w:rsidR="00713CF9" w:rsidRDefault="00713CF9" w:rsidP="00713CF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Comportamento inadequado, imoral ou indisciplinado do estagiário.</w:t>
            </w:r>
          </w:p>
        </w:tc>
      </w:tr>
      <w:tr w:rsidR="00713CF9" w14:paraId="339E82F1" w14:textId="77777777" w:rsidTr="00713CF9">
        <w:trPr>
          <w:trHeight w:val="338"/>
        </w:trPr>
        <w:tc>
          <w:tcPr>
            <w:tcW w:w="11165" w:type="dxa"/>
            <w:gridSpan w:val="3"/>
          </w:tcPr>
          <w:p w14:paraId="7604DCFB" w14:textId="77777777" w:rsidR="00713CF9" w:rsidRDefault="00713CF9" w:rsidP="00713CF9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E, por estarem devidamente ajustados com as condições aqui estipuladas, firmam a Unidade Concedente, a Unidade Conveniada e o (a) Estagiário (a), o presente Termo em 3 (três) vias de igual teor e forma, para que o mesmo produza seus devidos efeitos legais.</w:t>
            </w:r>
          </w:p>
        </w:tc>
      </w:tr>
      <w:tr w:rsidR="00713CF9" w14:paraId="4CF4CFE1" w14:textId="77777777" w:rsidTr="00713CF9">
        <w:trPr>
          <w:trHeight w:val="277"/>
        </w:trPr>
        <w:tc>
          <w:tcPr>
            <w:tcW w:w="11165" w:type="dxa"/>
            <w:gridSpan w:val="3"/>
            <w:shd w:val="clear" w:color="auto" w:fill="BFBFBF"/>
          </w:tcPr>
          <w:p w14:paraId="631237D5" w14:textId="460BB21E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Local e data: </w:t>
            </w:r>
            <w:r>
              <w:rPr>
                <w:sz w:val="16"/>
                <w:szCs w:val="16"/>
              </w:rPr>
              <w:t xml:space="preserve">Caucaia, </w:t>
            </w:r>
            <w:r w:rsidRPr="007A0600">
              <w:rPr>
                <w:sz w:val="16"/>
                <w:szCs w:val="16"/>
                <w:highlight w:val="yellow"/>
              </w:rPr>
              <w:t>18 de agosto de 202</w:t>
            </w:r>
            <w:r>
              <w:rPr>
                <w:sz w:val="16"/>
                <w:szCs w:val="16"/>
              </w:rPr>
              <w:t>__</w:t>
            </w:r>
          </w:p>
        </w:tc>
      </w:tr>
      <w:tr w:rsidR="00713CF9" w14:paraId="29825C58" w14:textId="77777777" w:rsidTr="00713CF9">
        <w:trPr>
          <w:trHeight w:val="787"/>
        </w:trPr>
        <w:tc>
          <w:tcPr>
            <w:tcW w:w="4184" w:type="dxa"/>
            <w:shd w:val="clear" w:color="auto" w:fill="FFFFFF"/>
          </w:tcPr>
          <w:p w14:paraId="66D7BAFC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br w:type="page"/>
            </w:r>
            <w:r>
              <w:rPr>
                <w:sz w:val="16"/>
                <w:szCs w:val="16"/>
              </w:rPr>
              <w:t>Assinatura da Instituição Concedente</w:t>
            </w:r>
          </w:p>
          <w:p w14:paraId="7D2D43FD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</w:p>
          <w:p w14:paraId="4C963712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</w:t>
            </w:r>
          </w:p>
          <w:p w14:paraId="39CB989D" w14:textId="77777777" w:rsidR="00713CF9" w:rsidRDefault="00713CF9" w:rsidP="00713CF9">
            <w:pPr>
              <w:jc w:val="both"/>
            </w:pPr>
          </w:p>
          <w:p w14:paraId="52AA882A" w14:textId="77777777" w:rsidR="00713CF9" w:rsidRDefault="00713CF9" w:rsidP="00713CF9">
            <w:pPr>
              <w:jc w:val="both"/>
            </w:pPr>
          </w:p>
        </w:tc>
        <w:tc>
          <w:tcPr>
            <w:tcW w:w="3721" w:type="dxa"/>
            <w:shd w:val="clear" w:color="auto" w:fill="FFFFFF"/>
          </w:tcPr>
          <w:p w14:paraId="733697E2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Assinatura da instituição de ensino</w:t>
            </w:r>
          </w:p>
          <w:p w14:paraId="106DB722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</w:p>
          <w:p w14:paraId="5C175AE8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</w:t>
            </w:r>
          </w:p>
          <w:p w14:paraId="07076208" w14:textId="77777777" w:rsidR="00713CF9" w:rsidRDefault="00713CF9" w:rsidP="00713CF9">
            <w:pPr>
              <w:jc w:val="both"/>
            </w:pPr>
          </w:p>
        </w:tc>
        <w:tc>
          <w:tcPr>
            <w:tcW w:w="3260" w:type="dxa"/>
            <w:shd w:val="clear" w:color="auto" w:fill="FFFFFF"/>
          </w:tcPr>
          <w:p w14:paraId="41488806" w14:textId="77777777" w:rsidR="00713CF9" w:rsidRDefault="00713CF9" w:rsidP="00713CF9">
            <w:pPr>
              <w:autoSpaceDE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Assinatura do estagiário (a)</w:t>
            </w:r>
          </w:p>
          <w:p w14:paraId="16973416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</w:p>
          <w:p w14:paraId="41B5E4AB" w14:textId="275DEC3C" w:rsidR="00713CF9" w:rsidRDefault="00713CF9" w:rsidP="00713CF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14:paraId="7A124231" w14:textId="77777777" w:rsidR="00713CF9" w:rsidRDefault="00713CF9" w:rsidP="00713CF9">
            <w:pPr>
              <w:jc w:val="both"/>
              <w:rPr>
                <w:sz w:val="16"/>
                <w:szCs w:val="16"/>
              </w:rPr>
            </w:pPr>
          </w:p>
        </w:tc>
      </w:tr>
    </w:tbl>
    <w:p w14:paraId="532E2201" w14:textId="77777777" w:rsidR="00713CF9" w:rsidRDefault="00713CF9" w:rsidP="008C71BA"/>
    <w:p w14:paraId="35112C83" w14:textId="77777777" w:rsidR="00713CF9" w:rsidRDefault="00713CF9" w:rsidP="008C71BA"/>
    <w:p w14:paraId="719FA599" w14:textId="77777777" w:rsidR="00713CF9" w:rsidRPr="008C71BA" w:rsidRDefault="00713CF9" w:rsidP="008C71BA"/>
    <w:sectPr w:rsidR="00713CF9" w:rsidRPr="008C71BA" w:rsidSect="00D24A10">
      <w:headerReference w:type="default" r:id="rId7"/>
      <w:pgSz w:w="11906" w:h="16838"/>
      <w:pgMar w:top="-1468" w:right="1701" w:bottom="1417" w:left="1701" w:header="148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6B04F" w14:textId="77777777" w:rsidR="002F456C" w:rsidRDefault="002F456C" w:rsidP="00D24A10">
      <w:pPr>
        <w:spacing w:after="0" w:line="240" w:lineRule="auto"/>
      </w:pPr>
      <w:r>
        <w:separator/>
      </w:r>
    </w:p>
  </w:endnote>
  <w:endnote w:type="continuationSeparator" w:id="0">
    <w:p w14:paraId="615969E4" w14:textId="77777777" w:rsidR="002F456C" w:rsidRDefault="002F456C" w:rsidP="00D24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AEDC" w14:textId="77777777" w:rsidR="002F456C" w:rsidRDefault="002F456C" w:rsidP="00D24A10">
      <w:pPr>
        <w:spacing w:after="0" w:line="240" w:lineRule="auto"/>
      </w:pPr>
      <w:r>
        <w:separator/>
      </w:r>
    </w:p>
  </w:footnote>
  <w:footnote w:type="continuationSeparator" w:id="0">
    <w:p w14:paraId="2964A007" w14:textId="77777777" w:rsidR="002F456C" w:rsidRDefault="002F456C" w:rsidP="00D24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6D59" w14:textId="0B70D71B" w:rsidR="00D24A10" w:rsidRDefault="00D24A10" w:rsidP="00D24A10">
    <w:pPr>
      <w:pStyle w:val="Cabealho"/>
      <w:ind w:left="-70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8D857" wp14:editId="16AECD82">
          <wp:simplePos x="0" y="0"/>
          <wp:positionH relativeFrom="page">
            <wp:posOffset>-19896</wp:posOffset>
          </wp:positionH>
          <wp:positionV relativeFrom="paragraph">
            <wp:posOffset>-962206</wp:posOffset>
          </wp:positionV>
          <wp:extent cx="7564422" cy="10699957"/>
          <wp:effectExtent l="0" t="0" r="0" b="6350"/>
          <wp:wrapNone/>
          <wp:docPr id="108791003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10035" name="Imagem 10879100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471" cy="10704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254CF"/>
    <w:multiLevelType w:val="hybridMultilevel"/>
    <w:tmpl w:val="70C0E3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A0B9B"/>
    <w:multiLevelType w:val="multilevel"/>
    <w:tmpl w:val="E2FED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552B50"/>
    <w:multiLevelType w:val="hybridMultilevel"/>
    <w:tmpl w:val="6E3A46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71E33"/>
    <w:multiLevelType w:val="multilevel"/>
    <w:tmpl w:val="70971E33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766707">
    <w:abstractNumId w:val="1"/>
  </w:num>
  <w:num w:numId="2" w16cid:durableId="1086875584">
    <w:abstractNumId w:val="2"/>
  </w:num>
  <w:num w:numId="3" w16cid:durableId="468939618">
    <w:abstractNumId w:val="0"/>
  </w:num>
  <w:num w:numId="4" w16cid:durableId="621227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10"/>
    <w:rsid w:val="0000075D"/>
    <w:rsid w:val="002327BB"/>
    <w:rsid w:val="00255EE1"/>
    <w:rsid w:val="0027560C"/>
    <w:rsid w:val="002C2ED0"/>
    <w:rsid w:val="002D66C5"/>
    <w:rsid w:val="002D6C3E"/>
    <w:rsid w:val="002F456C"/>
    <w:rsid w:val="004435B7"/>
    <w:rsid w:val="00530FFC"/>
    <w:rsid w:val="005B607E"/>
    <w:rsid w:val="006544D2"/>
    <w:rsid w:val="00656BF8"/>
    <w:rsid w:val="006E181D"/>
    <w:rsid w:val="00706C31"/>
    <w:rsid w:val="00713CF9"/>
    <w:rsid w:val="00760983"/>
    <w:rsid w:val="007B58BB"/>
    <w:rsid w:val="008C21C4"/>
    <w:rsid w:val="008C71BA"/>
    <w:rsid w:val="009506CE"/>
    <w:rsid w:val="00A332EA"/>
    <w:rsid w:val="00A61D82"/>
    <w:rsid w:val="00A677B8"/>
    <w:rsid w:val="00B85E04"/>
    <w:rsid w:val="00BB5529"/>
    <w:rsid w:val="00C05559"/>
    <w:rsid w:val="00C1216D"/>
    <w:rsid w:val="00C16410"/>
    <w:rsid w:val="00C608B5"/>
    <w:rsid w:val="00CE6790"/>
    <w:rsid w:val="00CE7D4B"/>
    <w:rsid w:val="00D24A10"/>
    <w:rsid w:val="00E55797"/>
    <w:rsid w:val="00F2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9CC43"/>
  <w15:chartTrackingRefBased/>
  <w15:docId w15:val="{E6092F65-3E7C-40C9-85A0-DF8526ED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4D2"/>
    <w:rPr>
      <w:rFonts w:ascii="Calibri" w:eastAsia="Calibri" w:hAnsi="Calibri" w:cs="Calibri"/>
      <w:color w:val="000000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24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4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4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4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4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4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4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4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4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4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4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4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4A1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4A1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4A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4A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4A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4A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D24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D24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4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4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4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4A10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D24A1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4A1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4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4A1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4A1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24A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4A10"/>
  </w:style>
  <w:style w:type="paragraph" w:styleId="Rodap">
    <w:name w:val="footer"/>
    <w:basedOn w:val="Normal"/>
    <w:link w:val="RodapChar"/>
    <w:uiPriority w:val="99"/>
    <w:unhideWhenUsed/>
    <w:rsid w:val="00D24A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4A10"/>
  </w:style>
  <w:style w:type="paragraph" w:styleId="SemEspaamento">
    <w:name w:val="No Spacing"/>
    <w:uiPriority w:val="1"/>
    <w:qFormat/>
    <w:rsid w:val="00D24A10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6544D2"/>
    <w:pPr>
      <w:spacing w:after="0" w:line="240" w:lineRule="auto"/>
    </w:pPr>
    <w:rPr>
      <w:rFonts w:eastAsiaTheme="minorEastAsia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2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Yslan Dutra</dc:creator>
  <cp:keywords/>
  <dc:description/>
  <cp:lastModifiedBy>Andrea Vieira</cp:lastModifiedBy>
  <cp:revision>3</cp:revision>
  <cp:lastPrinted>2025-07-14T16:17:00Z</cp:lastPrinted>
  <dcterms:created xsi:type="dcterms:W3CDTF">2026-08-24T17:21:00Z</dcterms:created>
  <dcterms:modified xsi:type="dcterms:W3CDTF">2026-08-24T17:25:00Z</dcterms:modified>
</cp:coreProperties>
</file>